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37690E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A45F3A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EE16C4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37690E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2C0F8A" w:rsidRPr="002C0F8A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37690E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7757B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2C0F8A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0D0972">
        <w:rPr>
          <w:rFonts w:ascii="Arial" w:hAnsi="Arial" w:cs="Arial"/>
          <w:i/>
          <w:sz w:val="28"/>
          <w:szCs w:val="28"/>
        </w:rPr>
        <w:t>Полина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5E06E6" w:rsidRPr="00217ADA" w:rsidRDefault="005E06E6" w:rsidP="005E06E6">
      <w:pPr>
        <w:pStyle w:val="a4"/>
        <w:rPr>
          <w:rFonts w:ascii="Arial" w:hAnsi="Arial" w:cs="Arial"/>
          <w:i/>
          <w:sz w:val="20"/>
          <w:szCs w:val="20"/>
        </w:rPr>
      </w:pPr>
    </w:p>
    <w:p w:rsidR="00FB5907" w:rsidRPr="00217ADA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217ADA">
        <w:rPr>
          <w:rFonts w:ascii="Arial" w:hAnsi="Arial" w:cs="Arial"/>
          <w:i/>
          <w:sz w:val="20"/>
          <w:szCs w:val="20"/>
        </w:rPr>
        <w:t xml:space="preserve">Расположение: </w:t>
      </w:r>
      <w:r w:rsidRPr="00217ADA">
        <w:rPr>
          <w:rFonts w:ascii="Arial" w:hAnsi="Arial" w:cs="Arial"/>
          <w:b w:val="0"/>
          <w:i/>
          <w:sz w:val="20"/>
          <w:szCs w:val="20"/>
        </w:rPr>
        <w:t>в</w:t>
      </w:r>
      <w:r w:rsidR="009F41FE" w:rsidRPr="00217ADA">
        <w:rPr>
          <w:rFonts w:ascii="Arial" w:hAnsi="Arial" w:cs="Arial"/>
          <w:b w:val="0"/>
          <w:i/>
          <w:sz w:val="20"/>
          <w:szCs w:val="20"/>
        </w:rPr>
        <w:t xml:space="preserve"> тихом районе, не далеко от</w:t>
      </w:r>
      <w:r w:rsidRPr="00217ADA">
        <w:rPr>
          <w:rFonts w:ascii="Arial" w:hAnsi="Arial" w:cs="Arial"/>
          <w:b w:val="0"/>
          <w:i/>
          <w:sz w:val="20"/>
          <w:szCs w:val="20"/>
        </w:rPr>
        <w:t xml:space="preserve"> це</w:t>
      </w:r>
      <w:r w:rsidR="009F41FE" w:rsidRPr="00217ADA">
        <w:rPr>
          <w:rFonts w:ascii="Arial" w:hAnsi="Arial" w:cs="Arial"/>
          <w:b w:val="0"/>
          <w:i/>
          <w:sz w:val="20"/>
          <w:szCs w:val="20"/>
        </w:rPr>
        <w:t>нтра в</w:t>
      </w:r>
      <w:r w:rsidRPr="00217ADA">
        <w:rPr>
          <w:rFonts w:ascii="Arial" w:hAnsi="Arial" w:cs="Arial"/>
          <w:b w:val="0"/>
          <w:i/>
          <w:sz w:val="20"/>
          <w:szCs w:val="20"/>
        </w:rPr>
        <w:t xml:space="preserve"> 1</w:t>
      </w:r>
      <w:r w:rsidR="009F41FE" w:rsidRPr="00217ADA">
        <w:rPr>
          <w:rFonts w:ascii="Arial" w:hAnsi="Arial" w:cs="Arial"/>
          <w:b w:val="0"/>
          <w:i/>
          <w:sz w:val="20"/>
          <w:szCs w:val="20"/>
        </w:rPr>
        <w:t>0</w:t>
      </w:r>
      <w:r w:rsidR="009F41FE" w:rsidRPr="00217ADA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-12</w:t>
      </w:r>
      <w:r w:rsidRPr="00217ADA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 xml:space="preserve"> минут</w:t>
      </w:r>
      <w:r w:rsidR="009F41FE" w:rsidRPr="00217ADA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ах</w:t>
      </w:r>
      <w:r w:rsidRPr="00217ADA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 xml:space="preserve"> ходьбы до пляжа.</w:t>
      </w:r>
    </w:p>
    <w:p w:rsidR="00D853D7" w:rsidRDefault="002C5382" w:rsidP="00B30D3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217ADA">
        <w:rPr>
          <w:rFonts w:ascii="Arial" w:hAnsi="Arial" w:cs="Arial"/>
          <w:i/>
          <w:sz w:val="20"/>
          <w:szCs w:val="20"/>
        </w:rPr>
        <w:t xml:space="preserve">Размещение: </w:t>
      </w:r>
      <w:r w:rsidR="00CE7E5A">
        <w:rPr>
          <w:rFonts w:ascii="Arial" w:hAnsi="Arial" w:cs="Arial"/>
          <w:b w:val="0"/>
          <w:i/>
          <w:sz w:val="20"/>
          <w:szCs w:val="20"/>
        </w:rPr>
        <w:t>к</w:t>
      </w:r>
      <w:r w:rsidR="00BE0232" w:rsidRPr="00217ADA">
        <w:rPr>
          <w:rFonts w:ascii="Arial" w:hAnsi="Arial" w:cs="Arial"/>
          <w:b w:val="0"/>
          <w:i/>
          <w:sz w:val="20"/>
          <w:szCs w:val="20"/>
        </w:rPr>
        <w:t xml:space="preserve">аждый номер гостевого дома оснащен необходимым набором корпусной и мягкой мебели, туалетной комнатой с санузлом и душем (холодная и горячая вода круглосуточно), телевизором, холодильником, кондиционером (сплит-система). </w:t>
      </w:r>
      <w:r w:rsidR="00D853D7">
        <w:rPr>
          <w:rFonts w:ascii="Arial" w:hAnsi="Arial" w:cs="Arial"/>
          <w:b w:val="0"/>
          <w:i/>
          <w:sz w:val="20"/>
          <w:szCs w:val="20"/>
        </w:rPr>
        <w:t xml:space="preserve">Во всех номерах раздельные кровати. </w:t>
      </w:r>
    </w:p>
    <w:p w:rsidR="00BE0232" w:rsidRPr="00217ADA" w:rsidRDefault="00BE0232" w:rsidP="00B30D3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217ADA">
        <w:rPr>
          <w:rFonts w:ascii="Arial" w:hAnsi="Arial" w:cs="Arial"/>
          <w:b w:val="0"/>
          <w:i/>
          <w:sz w:val="20"/>
          <w:szCs w:val="20"/>
        </w:rPr>
        <w:t xml:space="preserve">К </w:t>
      </w:r>
      <w:proofErr w:type="gramStart"/>
      <w:r w:rsidRPr="00217ADA">
        <w:rPr>
          <w:rFonts w:ascii="Arial" w:hAnsi="Arial" w:cs="Arial"/>
          <w:b w:val="0"/>
          <w:i/>
          <w:sz w:val="20"/>
          <w:szCs w:val="20"/>
        </w:rPr>
        <w:t>услугам</w:t>
      </w:r>
      <w:proofErr w:type="gramEnd"/>
      <w:r w:rsidRPr="00217ADA">
        <w:rPr>
          <w:rFonts w:ascii="Arial" w:hAnsi="Arial" w:cs="Arial"/>
          <w:b w:val="0"/>
          <w:i/>
          <w:sz w:val="20"/>
          <w:szCs w:val="20"/>
        </w:rPr>
        <w:t xml:space="preserve"> отдыхающим утюг и гладильная доска, мангал, барбекю, бильярд. Тенистый дворик со столиками. Пользование Wi-Fi в общественных местах для отдыхающих бесплатно.</w:t>
      </w:r>
    </w:p>
    <w:p w:rsidR="00BE0232" w:rsidRPr="00217ADA" w:rsidRDefault="002C5382" w:rsidP="00BE0232">
      <w:pPr>
        <w:pStyle w:val="a4"/>
        <w:tabs>
          <w:tab w:val="left" w:pos="9312"/>
        </w:tabs>
        <w:jc w:val="both"/>
        <w:rPr>
          <w:rFonts w:ascii="Arial" w:hAnsi="Arial" w:cs="Arial"/>
          <w:i/>
          <w:sz w:val="20"/>
          <w:szCs w:val="20"/>
        </w:rPr>
      </w:pPr>
      <w:r w:rsidRPr="00217ADA">
        <w:rPr>
          <w:rFonts w:ascii="Arial" w:hAnsi="Arial" w:cs="Arial"/>
          <w:i/>
          <w:sz w:val="20"/>
          <w:szCs w:val="20"/>
        </w:rPr>
        <w:t>Питание:</w:t>
      </w:r>
      <w:r w:rsidR="00BE0232" w:rsidRPr="00217ADA">
        <w:rPr>
          <w:rFonts w:ascii="Arial" w:hAnsi="Arial" w:cs="Arial"/>
          <w:i/>
          <w:sz w:val="20"/>
          <w:szCs w:val="20"/>
        </w:rPr>
        <w:t xml:space="preserve"> </w:t>
      </w:r>
      <w:r w:rsidR="00BE0232" w:rsidRPr="00217ADA">
        <w:rPr>
          <w:rFonts w:ascii="Arial" w:hAnsi="Arial" w:cs="Arial"/>
          <w:b w:val="0"/>
          <w:i/>
          <w:sz w:val="20"/>
          <w:szCs w:val="20"/>
        </w:rPr>
        <w:t>комплексное в кафе гостевого дома. Кухня для самостоятельного приготовления пищи.</w:t>
      </w:r>
    </w:p>
    <w:p w:rsidR="00FB5907" w:rsidRPr="00217ADA" w:rsidRDefault="00FB5907" w:rsidP="00FB5907">
      <w:pPr>
        <w:jc w:val="both"/>
        <w:rPr>
          <w:rFonts w:ascii="Arial" w:hAnsi="Arial" w:cs="Arial"/>
          <w:i/>
          <w:sz w:val="20"/>
          <w:szCs w:val="20"/>
        </w:rPr>
      </w:pPr>
      <w:r w:rsidRPr="00217ADA">
        <w:rPr>
          <w:rFonts w:ascii="Arial" w:hAnsi="Arial" w:cs="Arial"/>
          <w:b/>
          <w:i/>
          <w:sz w:val="20"/>
          <w:szCs w:val="20"/>
        </w:rPr>
        <w:t>Пляж:</w:t>
      </w:r>
      <w:r w:rsidRPr="00217ADA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217ADA">
        <w:rPr>
          <w:rFonts w:ascii="Arial" w:hAnsi="Arial" w:cs="Arial"/>
          <w:i/>
          <w:sz w:val="20"/>
          <w:szCs w:val="20"/>
          <w:shd w:val="clear" w:color="auto" w:fill="FCFDFF"/>
        </w:rPr>
        <w:t>песчаный, песчано-галечный.</w:t>
      </w:r>
      <w:r w:rsidRPr="00217ADA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9F41FE" w:rsidRPr="00F4001B" w:rsidRDefault="009F41FE" w:rsidP="009F41FE">
      <w:pPr>
        <w:pStyle w:val="a4"/>
        <w:jc w:val="left"/>
        <w:rPr>
          <w:rFonts w:ascii="Arial" w:hAnsi="Arial" w:cs="Arial"/>
          <w:i/>
          <w:sz w:val="6"/>
          <w:szCs w:val="6"/>
        </w:rPr>
      </w:pPr>
    </w:p>
    <w:p w:rsidR="00F4001B" w:rsidRPr="0037690E" w:rsidRDefault="00F4001B" w:rsidP="009F41FE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37690E">
        <w:rPr>
          <w:rFonts w:ascii="Arial" w:hAnsi="Arial" w:cs="Arial"/>
          <w:i/>
          <w:sz w:val="18"/>
          <w:szCs w:val="18"/>
        </w:rPr>
        <w:t>Стоимость приведена в российских рублях в ознакомительных целях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736D4B" w:rsidRPr="00217ADA" w:rsidTr="00AB669A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736D4B" w:rsidRDefault="00736D4B" w:rsidP="00736D4B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736D4B" w:rsidRPr="00217ADA" w:rsidRDefault="00736D4B" w:rsidP="00736D4B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736D4B" w:rsidRPr="00217ADA" w:rsidRDefault="00736D4B" w:rsidP="004E20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217AD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но</w:t>
            </w:r>
            <w:r w:rsidRPr="00217AD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736D4B" w:rsidRPr="00217ADA" w:rsidRDefault="00736D4B" w:rsidP="00CD45B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b/>
                <w:i/>
                <w:sz w:val="20"/>
                <w:szCs w:val="20"/>
              </w:rPr>
              <w:t>2-х местный номер</w:t>
            </w:r>
          </w:p>
        </w:tc>
      </w:tr>
      <w:tr w:rsidR="00736D4B" w:rsidRPr="00217ADA" w:rsidTr="00736D4B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D4B" w:rsidRPr="00217ADA" w:rsidRDefault="00736D4B" w:rsidP="005E06E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6D4B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28 000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6D4B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5E06E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24 000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35 500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2D1D1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2D1D1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34 500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34 500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32 000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32 000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C42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32 000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</w:tr>
    </w:tbl>
    <w:p w:rsidR="00272189" w:rsidRPr="00D84D67" w:rsidRDefault="00272189" w:rsidP="00272189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</w:pPr>
      <w:r w:rsidRPr="00D84D67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Ребенок до 10 лет на основном месте скидка 1000 </w:t>
      </w:r>
      <w:r w:rsidRPr="00D84D67">
        <w:rPr>
          <w:rFonts w:ascii="Arial" w:hAnsi="Arial" w:cs="Arial"/>
          <w:b w:val="0"/>
          <w:i/>
          <w:color w:val="000000" w:themeColor="text1"/>
          <w:sz w:val="20"/>
          <w:szCs w:val="20"/>
          <w:shd w:val="clear" w:color="auto" w:fill="FFFFFF"/>
        </w:rPr>
        <w:t>₽</w:t>
      </w:r>
    </w:p>
    <w:p w:rsidR="00217ADA" w:rsidRDefault="00217ADA" w:rsidP="00217AD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217ADA" w:rsidRDefault="00217ADA" w:rsidP="00217AD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823787" w:rsidTr="00823787">
        <w:tc>
          <w:tcPr>
            <w:tcW w:w="5494" w:type="dxa"/>
            <w:hideMark/>
          </w:tcPr>
          <w:p w:rsidR="00823787" w:rsidRDefault="00823787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823787" w:rsidRPr="00F4001B" w:rsidRDefault="00823787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086B5B"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823787" w:rsidRDefault="00086B5B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823787"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823787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823787" w:rsidRDefault="00823787" w:rsidP="00823787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823787" w:rsidRDefault="00823787" w:rsidP="00823787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823787" w:rsidRDefault="00823787" w:rsidP="00823787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823787" w:rsidRDefault="00823787" w:rsidP="00823787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823787" w:rsidRDefault="00823787" w:rsidP="00823787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823787" w:rsidRDefault="00823787" w:rsidP="00823787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823787" w:rsidRDefault="00823787" w:rsidP="00823787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31CC7" w:rsidRDefault="00531CC7" w:rsidP="00531CC7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531CC7" w:rsidRDefault="00531CC7" w:rsidP="00531CC7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531CC7" w:rsidRDefault="00531CC7" w:rsidP="00531CC7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853D7" w:rsidRDefault="00D853D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853D7" w:rsidRDefault="00D853D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853D7" w:rsidRDefault="00D853D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823787" w:rsidRDefault="00823787" w:rsidP="00823787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217ADA" w:rsidRPr="00F4001B" w:rsidRDefault="00823787" w:rsidP="00F4001B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217ADA" w:rsidRPr="00F4001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24D84"/>
    <w:rsid w:val="000330F4"/>
    <w:rsid w:val="00047520"/>
    <w:rsid w:val="000604AF"/>
    <w:rsid w:val="000737BD"/>
    <w:rsid w:val="000847AD"/>
    <w:rsid w:val="00086B5B"/>
    <w:rsid w:val="000950FF"/>
    <w:rsid w:val="00095EC3"/>
    <w:rsid w:val="000A0C5D"/>
    <w:rsid w:val="000A461C"/>
    <w:rsid w:val="000C1128"/>
    <w:rsid w:val="000C1C8B"/>
    <w:rsid w:val="000C4866"/>
    <w:rsid w:val="000C4929"/>
    <w:rsid w:val="000C672C"/>
    <w:rsid w:val="000D0847"/>
    <w:rsid w:val="000D0972"/>
    <w:rsid w:val="000D1CDE"/>
    <w:rsid w:val="000E115E"/>
    <w:rsid w:val="000F4620"/>
    <w:rsid w:val="00100ED4"/>
    <w:rsid w:val="001062AD"/>
    <w:rsid w:val="00107398"/>
    <w:rsid w:val="001128E3"/>
    <w:rsid w:val="00114DC3"/>
    <w:rsid w:val="00123C3D"/>
    <w:rsid w:val="0012460B"/>
    <w:rsid w:val="00142D6A"/>
    <w:rsid w:val="00144676"/>
    <w:rsid w:val="00152F45"/>
    <w:rsid w:val="00176E73"/>
    <w:rsid w:val="0018710C"/>
    <w:rsid w:val="001901BF"/>
    <w:rsid w:val="001A624B"/>
    <w:rsid w:val="001A7864"/>
    <w:rsid w:val="001C7ADF"/>
    <w:rsid w:val="001D726F"/>
    <w:rsid w:val="001D7D69"/>
    <w:rsid w:val="00217ADA"/>
    <w:rsid w:val="00222064"/>
    <w:rsid w:val="00223AFB"/>
    <w:rsid w:val="0025634C"/>
    <w:rsid w:val="00267328"/>
    <w:rsid w:val="00271A23"/>
    <w:rsid w:val="00272189"/>
    <w:rsid w:val="00280D5C"/>
    <w:rsid w:val="002964FE"/>
    <w:rsid w:val="00296F43"/>
    <w:rsid w:val="00297B8D"/>
    <w:rsid w:val="002A4DD3"/>
    <w:rsid w:val="002B2A00"/>
    <w:rsid w:val="002B42F1"/>
    <w:rsid w:val="002B7E39"/>
    <w:rsid w:val="002C0F8A"/>
    <w:rsid w:val="002C5382"/>
    <w:rsid w:val="002D1D1D"/>
    <w:rsid w:val="002E165B"/>
    <w:rsid w:val="002F5FBF"/>
    <w:rsid w:val="00301F85"/>
    <w:rsid w:val="00326595"/>
    <w:rsid w:val="00330A47"/>
    <w:rsid w:val="00333F01"/>
    <w:rsid w:val="0034136F"/>
    <w:rsid w:val="00344C89"/>
    <w:rsid w:val="003526D4"/>
    <w:rsid w:val="0035498C"/>
    <w:rsid w:val="00362DAD"/>
    <w:rsid w:val="00363174"/>
    <w:rsid w:val="00364824"/>
    <w:rsid w:val="0037690E"/>
    <w:rsid w:val="003774BD"/>
    <w:rsid w:val="00396BED"/>
    <w:rsid w:val="003A18B8"/>
    <w:rsid w:val="003A32E9"/>
    <w:rsid w:val="003B223D"/>
    <w:rsid w:val="003B691E"/>
    <w:rsid w:val="003C0002"/>
    <w:rsid w:val="003C2965"/>
    <w:rsid w:val="003C5ABC"/>
    <w:rsid w:val="003F2F51"/>
    <w:rsid w:val="0040729B"/>
    <w:rsid w:val="0041286E"/>
    <w:rsid w:val="00433E6E"/>
    <w:rsid w:val="004356FF"/>
    <w:rsid w:val="00435AD2"/>
    <w:rsid w:val="00455652"/>
    <w:rsid w:val="00467117"/>
    <w:rsid w:val="004748CE"/>
    <w:rsid w:val="00487C67"/>
    <w:rsid w:val="004908E4"/>
    <w:rsid w:val="004C6D50"/>
    <w:rsid w:val="004D2DE1"/>
    <w:rsid w:val="004D41A4"/>
    <w:rsid w:val="004E2036"/>
    <w:rsid w:val="004E7BE3"/>
    <w:rsid w:val="004F26B0"/>
    <w:rsid w:val="00510844"/>
    <w:rsid w:val="0052392C"/>
    <w:rsid w:val="00531CC7"/>
    <w:rsid w:val="00534E03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C36B7"/>
    <w:rsid w:val="005D4056"/>
    <w:rsid w:val="005D7C90"/>
    <w:rsid w:val="005E06E6"/>
    <w:rsid w:val="005F0A1E"/>
    <w:rsid w:val="005F5AAB"/>
    <w:rsid w:val="00604093"/>
    <w:rsid w:val="00612D36"/>
    <w:rsid w:val="00631144"/>
    <w:rsid w:val="00653E24"/>
    <w:rsid w:val="00662BC8"/>
    <w:rsid w:val="0067459B"/>
    <w:rsid w:val="006A3D24"/>
    <w:rsid w:val="006B6812"/>
    <w:rsid w:val="006C675A"/>
    <w:rsid w:val="006F0F55"/>
    <w:rsid w:val="00710204"/>
    <w:rsid w:val="00736D4B"/>
    <w:rsid w:val="00746456"/>
    <w:rsid w:val="00750C70"/>
    <w:rsid w:val="00753ED7"/>
    <w:rsid w:val="00765391"/>
    <w:rsid w:val="0077757B"/>
    <w:rsid w:val="0078048E"/>
    <w:rsid w:val="0078739C"/>
    <w:rsid w:val="007945DC"/>
    <w:rsid w:val="007A1BD7"/>
    <w:rsid w:val="007A4551"/>
    <w:rsid w:val="007B60D1"/>
    <w:rsid w:val="007C42B4"/>
    <w:rsid w:val="007D4D74"/>
    <w:rsid w:val="007D535C"/>
    <w:rsid w:val="007E0E70"/>
    <w:rsid w:val="007E267A"/>
    <w:rsid w:val="007F16F8"/>
    <w:rsid w:val="007F44A3"/>
    <w:rsid w:val="007F5EB0"/>
    <w:rsid w:val="0080387C"/>
    <w:rsid w:val="00803BA6"/>
    <w:rsid w:val="00806C46"/>
    <w:rsid w:val="00823703"/>
    <w:rsid w:val="00823787"/>
    <w:rsid w:val="00833B0D"/>
    <w:rsid w:val="0083477F"/>
    <w:rsid w:val="008445EF"/>
    <w:rsid w:val="008469ED"/>
    <w:rsid w:val="00850645"/>
    <w:rsid w:val="00891603"/>
    <w:rsid w:val="0089279B"/>
    <w:rsid w:val="008A2FFC"/>
    <w:rsid w:val="008B658F"/>
    <w:rsid w:val="008B6614"/>
    <w:rsid w:val="008B7296"/>
    <w:rsid w:val="008C48D5"/>
    <w:rsid w:val="008D0835"/>
    <w:rsid w:val="008D3AB4"/>
    <w:rsid w:val="008E12D0"/>
    <w:rsid w:val="008E277C"/>
    <w:rsid w:val="008F138D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D4131"/>
    <w:rsid w:val="009D432C"/>
    <w:rsid w:val="009E77EB"/>
    <w:rsid w:val="009F3854"/>
    <w:rsid w:val="009F3E2A"/>
    <w:rsid w:val="009F41FE"/>
    <w:rsid w:val="00A119C6"/>
    <w:rsid w:val="00A12E07"/>
    <w:rsid w:val="00A312B7"/>
    <w:rsid w:val="00A366AA"/>
    <w:rsid w:val="00A42A66"/>
    <w:rsid w:val="00A45F3A"/>
    <w:rsid w:val="00A54A64"/>
    <w:rsid w:val="00A57B61"/>
    <w:rsid w:val="00A7443F"/>
    <w:rsid w:val="00A74C0A"/>
    <w:rsid w:val="00A945E7"/>
    <w:rsid w:val="00A95FAA"/>
    <w:rsid w:val="00A97D0C"/>
    <w:rsid w:val="00AB1FB9"/>
    <w:rsid w:val="00AB45BA"/>
    <w:rsid w:val="00AC1E19"/>
    <w:rsid w:val="00AD2011"/>
    <w:rsid w:val="00AE6592"/>
    <w:rsid w:val="00AF3248"/>
    <w:rsid w:val="00B2741A"/>
    <w:rsid w:val="00B30D36"/>
    <w:rsid w:val="00B42FEC"/>
    <w:rsid w:val="00B449DF"/>
    <w:rsid w:val="00B50C51"/>
    <w:rsid w:val="00B55265"/>
    <w:rsid w:val="00B75073"/>
    <w:rsid w:val="00B7642B"/>
    <w:rsid w:val="00B80FCE"/>
    <w:rsid w:val="00B8441C"/>
    <w:rsid w:val="00BC76D3"/>
    <w:rsid w:val="00BD5B9A"/>
    <w:rsid w:val="00BE0232"/>
    <w:rsid w:val="00BE4524"/>
    <w:rsid w:val="00BE7202"/>
    <w:rsid w:val="00BF0E11"/>
    <w:rsid w:val="00BF59CF"/>
    <w:rsid w:val="00C11662"/>
    <w:rsid w:val="00C14311"/>
    <w:rsid w:val="00C15504"/>
    <w:rsid w:val="00C234C3"/>
    <w:rsid w:val="00C30DD1"/>
    <w:rsid w:val="00C41FED"/>
    <w:rsid w:val="00C45B1A"/>
    <w:rsid w:val="00C55C8B"/>
    <w:rsid w:val="00C70196"/>
    <w:rsid w:val="00C84A2B"/>
    <w:rsid w:val="00C87322"/>
    <w:rsid w:val="00C935F7"/>
    <w:rsid w:val="00CA23CD"/>
    <w:rsid w:val="00CA37A2"/>
    <w:rsid w:val="00CB4B2D"/>
    <w:rsid w:val="00CC05B1"/>
    <w:rsid w:val="00CD45BB"/>
    <w:rsid w:val="00CD6683"/>
    <w:rsid w:val="00CE631E"/>
    <w:rsid w:val="00CE7E5A"/>
    <w:rsid w:val="00D06C2E"/>
    <w:rsid w:val="00D27148"/>
    <w:rsid w:val="00D325E2"/>
    <w:rsid w:val="00D51ED0"/>
    <w:rsid w:val="00D56CBD"/>
    <w:rsid w:val="00D615DC"/>
    <w:rsid w:val="00D62196"/>
    <w:rsid w:val="00D8431C"/>
    <w:rsid w:val="00D84D67"/>
    <w:rsid w:val="00D853D7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6F32"/>
    <w:rsid w:val="00E35AE8"/>
    <w:rsid w:val="00E44B7E"/>
    <w:rsid w:val="00E45F47"/>
    <w:rsid w:val="00E748D1"/>
    <w:rsid w:val="00E77ED6"/>
    <w:rsid w:val="00EB7080"/>
    <w:rsid w:val="00ED51D0"/>
    <w:rsid w:val="00ED5AE6"/>
    <w:rsid w:val="00EE16C4"/>
    <w:rsid w:val="00F013E9"/>
    <w:rsid w:val="00F32053"/>
    <w:rsid w:val="00F4001B"/>
    <w:rsid w:val="00F573A2"/>
    <w:rsid w:val="00F66B87"/>
    <w:rsid w:val="00F70441"/>
    <w:rsid w:val="00FA5AFF"/>
    <w:rsid w:val="00FB4F2D"/>
    <w:rsid w:val="00FB5907"/>
    <w:rsid w:val="00FB67B4"/>
    <w:rsid w:val="00FC2200"/>
    <w:rsid w:val="00FC4286"/>
    <w:rsid w:val="00FD4C2A"/>
    <w:rsid w:val="00FD5B16"/>
    <w:rsid w:val="00FD6BB2"/>
    <w:rsid w:val="00FE3684"/>
    <w:rsid w:val="00FF1700"/>
    <w:rsid w:val="00FF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9F41FE"/>
  </w:style>
  <w:style w:type="paragraph" w:styleId="aa">
    <w:name w:val="Balloon Text"/>
    <w:basedOn w:val="a"/>
    <w:link w:val="ab"/>
    <w:rsid w:val="002721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2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32FA-D3C1-47FF-A0EF-0120EBAE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2543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11</cp:revision>
  <cp:lastPrinted>2012-04-04T09:33:00Z</cp:lastPrinted>
  <dcterms:created xsi:type="dcterms:W3CDTF">2025-12-11T11:47:00Z</dcterms:created>
  <dcterms:modified xsi:type="dcterms:W3CDTF">2025-12-24T10:13:00Z</dcterms:modified>
</cp:coreProperties>
</file>